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F5C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6F5C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Потапенко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6F5C7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“Точка на карте Лодейное Поле”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Харичев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“Точка на карте Лодейное Поле”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Харичев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“Точка на карте Видлица”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F5C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E1BC-311E-4B8E-B182-C6579AB7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2026-05-07T07:18:00Z</dcterms:modified>
</cp:coreProperties>
</file>